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F90597" w:rsidRPr="000A7589" w:rsidRDefault="00F90597" w:rsidP="00B515D0">
      <w:pPr>
        <w:pStyle w:val="GPSL2Indent"/>
        <w:ind w:left="0"/>
        <w:rPr>
          <w:rFonts w:ascii="Arial" w:hAnsi="Arial"/>
          <w:b/>
          <w:sz w:val="24"/>
        </w:rPr>
      </w:pP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w:t>
      </w:r>
      <w:r w:rsidR="006C2875">
        <w:rPr>
          <w:rFonts w:ascii="Arial" w:hAnsi="Arial" w:cs="Arial"/>
          <w:sz w:val="24"/>
          <w:szCs w:val="24"/>
        </w:rPr>
        <w:t xml:space="preserve"> </w:t>
      </w:r>
      <w:r w:rsidRPr="00F90597">
        <w:rPr>
          <w:rFonts w:ascii="Arial" w:hAnsi="Arial" w:cs="Arial"/>
          <w:sz w:val="24"/>
          <w:szCs w:val="24"/>
        </w:rPr>
        <w:t>the award of the Framework Contract is conditional upon receipt of</w:t>
      </w:r>
      <w:r w:rsidR="006C2875">
        <w:rPr>
          <w:rFonts w:ascii="Arial" w:hAnsi="Arial" w:cs="Arial"/>
          <w:sz w:val="24"/>
          <w:szCs w:val="24"/>
        </w:rPr>
        <w:t xml:space="preserve"> a v</w:t>
      </w:r>
      <w:r w:rsidRPr="00F90597">
        <w:rPr>
          <w:rFonts w:ascii="Arial" w:hAnsi="Arial" w:cs="Arial"/>
          <w:sz w:val="24"/>
          <w:szCs w:val="24"/>
        </w:rPr>
        <w:t>alid Framework Guarantee, then on or prior to the execution of the Framework Contract</w:t>
      </w:r>
      <w:r w:rsidR="006C2875">
        <w:rPr>
          <w:rFonts w:ascii="Arial" w:hAnsi="Arial" w:cs="Arial"/>
          <w:sz w:val="24"/>
          <w:szCs w:val="24"/>
        </w:rPr>
        <w:t xml:space="preserve"> </w:t>
      </w:r>
      <w:r w:rsidRPr="00F90597">
        <w:rPr>
          <w:rFonts w:ascii="Arial" w:hAnsi="Arial" w:cs="Arial"/>
          <w:sz w:val="24"/>
          <w:szCs w:val="24"/>
        </w:rPr>
        <w:t>, as a condition for the award of the Framework Contract, the Supplier must have delivered to CCS:</w:t>
      </w:r>
      <w:bookmarkEnd w:id="1"/>
    </w:p>
    <w:p w:rsidR="00B753F9" w:rsidRPr="00F90597" w:rsidRDefault="00F50169">
      <w:pPr>
        <w:pStyle w:val="Heading3"/>
        <w:rPr>
          <w:rFonts w:ascii="Arial" w:hAnsi="Arial" w:cs="Arial"/>
          <w:sz w:val="24"/>
          <w:szCs w:val="24"/>
        </w:rPr>
      </w:pPr>
      <w:bookmarkStart w:id="2" w:name="_Ref492310587"/>
      <w:r w:rsidRPr="00F90597">
        <w:rPr>
          <w:rFonts w:ascii="Arial" w:hAnsi="Arial" w:cs="Arial"/>
          <w:sz w:val="24"/>
          <w:szCs w:val="24"/>
        </w:rPr>
        <w:t>an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r w:rsidRPr="00F90597">
        <w:rPr>
          <w:rFonts w:ascii="Arial" w:hAnsi="Arial" w:cs="Arial"/>
          <w:sz w:val="24"/>
          <w:szCs w:val="24"/>
        </w:rPr>
        <w:t>a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r>
              <w:rPr>
                <w:rFonts w:ascii="Arial" w:hAnsi="Arial"/>
                <w:sz w:val="24"/>
                <w:szCs w:val="24"/>
              </w:rPr>
              <w:t>means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lastRenderedPageBreak/>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266" w:rsidRDefault="00935266">
      <w:pPr>
        <w:spacing w:after="0"/>
      </w:pPr>
      <w:r>
        <w:separator/>
      </w:r>
    </w:p>
  </w:endnote>
  <w:endnote w:type="continuationSeparator" w:id="0">
    <w:p w:rsidR="00935266" w:rsidRDefault="00935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E855BB">
      <w:rPr>
        <w:rFonts w:ascii="Arial" w:hAnsi="Arial"/>
        <w:sz w:val="20"/>
        <w:szCs w:val="20"/>
      </w:rPr>
      <w:t>6059</w:t>
    </w:r>
    <w:r w:rsidR="00C10676">
      <w:rPr>
        <w:rFonts w:ascii="Arial" w:hAnsi="Arial"/>
        <w:sz w:val="20"/>
        <w:szCs w:val="20"/>
      </w:rPr>
      <w:t xml:space="preserve"> Office Supplies Framework                             </w:t>
    </w:r>
    <w:r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52053B">
      <w:rPr>
        <w:rFonts w:ascii="Arial" w:hAnsi="Arial"/>
        <w:noProof/>
        <w:sz w:val="20"/>
        <w:szCs w:val="20"/>
      </w:rPr>
      <w:t>7</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266" w:rsidRDefault="00935266">
      <w:pPr>
        <w:spacing w:after="0"/>
      </w:pPr>
      <w:r>
        <w:separator/>
      </w:r>
    </w:p>
  </w:footnote>
  <w:footnote w:type="continuationSeparator" w:id="0">
    <w:p w:rsidR="00935266" w:rsidRDefault="009352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D208E0" w:rsidRDefault="00DE74C4">
    <w:pPr>
      <w:pStyle w:val="Header"/>
      <w:rPr>
        <w:rFonts w:ascii="Arial" w:hAnsi="Arial"/>
        <w:sz w:val="20"/>
      </w:rPr>
    </w:pPr>
    <w:r w:rsidRPr="00D208E0">
      <w:rPr>
        <w:rFonts w:ascii="Arial" w:hAnsi="Arial"/>
        <w:b/>
        <w:sz w:val="20"/>
      </w:rPr>
      <w:t>Joint Schedule 8 (Guarantee)</w:t>
    </w:r>
  </w:p>
  <w:p w:rsidR="00DE74C4" w:rsidRPr="00F90597" w:rsidRDefault="00C10676">
    <w:pPr>
      <w:pStyle w:val="Header"/>
      <w:rPr>
        <w:rFonts w:ascii="Arial" w:hAnsi="Arial"/>
        <w:color w:val="BFBFBF" w:themeColor="background1" w:themeShade="BF"/>
        <w:sz w:val="20"/>
      </w:rPr>
    </w:pPr>
    <w:r>
      <w:rPr>
        <w:rFonts w:ascii="Arial" w:hAnsi="Arial"/>
        <w:sz w:val="20"/>
      </w:rP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B5A5B"/>
    <w:rsid w:val="001F3387"/>
    <w:rsid w:val="002B0757"/>
    <w:rsid w:val="002B1CFD"/>
    <w:rsid w:val="0031152E"/>
    <w:rsid w:val="0034377E"/>
    <w:rsid w:val="004D19FB"/>
    <w:rsid w:val="0052053B"/>
    <w:rsid w:val="005854F1"/>
    <w:rsid w:val="006C2875"/>
    <w:rsid w:val="006E45DB"/>
    <w:rsid w:val="006E5F16"/>
    <w:rsid w:val="006F6B25"/>
    <w:rsid w:val="00733F1E"/>
    <w:rsid w:val="00754D4D"/>
    <w:rsid w:val="007554C5"/>
    <w:rsid w:val="007A28A0"/>
    <w:rsid w:val="007B1CCF"/>
    <w:rsid w:val="008868F0"/>
    <w:rsid w:val="008E0D2C"/>
    <w:rsid w:val="00911B95"/>
    <w:rsid w:val="00935266"/>
    <w:rsid w:val="00945A94"/>
    <w:rsid w:val="00996304"/>
    <w:rsid w:val="009B5BD4"/>
    <w:rsid w:val="009E4537"/>
    <w:rsid w:val="00B515D0"/>
    <w:rsid w:val="00B753F9"/>
    <w:rsid w:val="00B85610"/>
    <w:rsid w:val="00C10676"/>
    <w:rsid w:val="00C2244B"/>
    <w:rsid w:val="00CA0AFF"/>
    <w:rsid w:val="00CC1EB4"/>
    <w:rsid w:val="00D208E0"/>
    <w:rsid w:val="00D24E52"/>
    <w:rsid w:val="00D30C0F"/>
    <w:rsid w:val="00D46A0C"/>
    <w:rsid w:val="00D50E5D"/>
    <w:rsid w:val="00DE74C4"/>
    <w:rsid w:val="00E855BB"/>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A5E76-E65B-41DA-846D-29EA6570E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4242</Words>
  <Characters>24182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2019-11-21T05:58:00Z</dcterms:created>
  <dcterms:modified xsi:type="dcterms:W3CDTF">2020-03-19T14:35:00Z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